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3B9" w:rsidRPr="006B73B9" w:rsidRDefault="006B73B9" w:rsidP="00B93A5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6B73B9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ТОЛЬКО ПОСЛЕ ПОЛУЧЕНИЯ РАБОЧЕГО МЕСТА </w:t>
      </w:r>
    </w:p>
    <w:p w:rsidR="006B73B9" w:rsidRPr="006B73B9" w:rsidRDefault="006B73B9" w:rsidP="00B93A5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73B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ИНСТРУКЦИЯ ПО РЕГИСТРАЦИИ НЕСОВЕРШЕННОЛЕТНИХ ГРАЖДАН НА ЕДИНОЙ ЦИФРОВОЙ ПЛАТФОРМЕ «РАБОТА В РОССИИ»</w:t>
      </w:r>
    </w:p>
    <w:p w:rsidR="00297664" w:rsidRPr="00B93A5B" w:rsidRDefault="00297664" w:rsidP="00B93A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B73B9" w:rsidRPr="006B73B9" w:rsidRDefault="006B73B9" w:rsidP="00435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73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ШАГ 1. АВТОРИЗАЦИЯ</w:t>
      </w:r>
    </w:p>
    <w:p w:rsidR="006B73B9" w:rsidRPr="006B73B9" w:rsidRDefault="006B73B9" w:rsidP="00435C7A">
      <w:pPr>
        <w:numPr>
          <w:ilvl w:val="0"/>
          <w:numId w:val="1"/>
        </w:num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6B73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Зайдите на портал «Работа в России». Для этого введите в поисковой строке Вашего </w:t>
      </w:r>
      <w:r w:rsidRPr="006B73B9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>браузера</w:t>
      </w:r>
      <w:r w:rsidRPr="006B73B9">
        <w:rPr>
          <w:rFonts w:ascii="Times New Roman" w:eastAsia="Times New Roman" w:hAnsi="Times New Roman" w:cs="Times New Roman"/>
          <w:bCs/>
          <w:i/>
          <w:color w:val="E26C09"/>
          <w:sz w:val="24"/>
          <w:szCs w:val="24"/>
          <w:lang w:eastAsia="ru-RU"/>
        </w:rPr>
        <w:t xml:space="preserve"> </w:t>
      </w:r>
      <w:r w:rsidRPr="006B73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адрес портала: </w:t>
      </w:r>
      <w:r w:rsidRPr="006B73B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«</w:t>
      </w:r>
      <w:r w:rsidRPr="006B73B9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>trudvsem.ru»</w:t>
      </w:r>
    </w:p>
    <w:p w:rsidR="006B73B9" w:rsidRPr="006B73B9" w:rsidRDefault="006B73B9" w:rsidP="00435C7A">
      <w:pPr>
        <w:numPr>
          <w:ilvl w:val="0"/>
          <w:numId w:val="1"/>
        </w:num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6B73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верхнем правом углу выберите </w:t>
      </w:r>
      <w:r w:rsidRPr="006B73B9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 xml:space="preserve">регион- ХМАО </w:t>
      </w:r>
      <w:r w:rsidRPr="006B73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нажмите </w:t>
      </w:r>
      <w:r w:rsidRPr="006B73B9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>«Войти»</w:t>
      </w:r>
    </w:p>
    <w:p w:rsidR="006B73B9" w:rsidRPr="006B73B9" w:rsidRDefault="006B73B9" w:rsidP="00435C7A">
      <w:pPr>
        <w:numPr>
          <w:ilvl w:val="0"/>
          <w:numId w:val="1"/>
        </w:num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6B73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Нажмите </w:t>
      </w:r>
      <w:r w:rsidRPr="006B73B9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 xml:space="preserve">«Войти через портал «Госуслуги»-ввести логин и пароль с Госуслуг </w:t>
      </w:r>
    </w:p>
    <w:p w:rsidR="006B73B9" w:rsidRPr="006B73B9" w:rsidRDefault="00435C7A" w:rsidP="00435C7A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</w:t>
      </w:r>
      <w:bookmarkStart w:id="0" w:name="_GoBack"/>
      <w:bookmarkEnd w:id="0"/>
      <w:r w:rsidR="006B73B9" w:rsidRPr="006B73B9">
        <w:rPr>
          <w:rFonts w:ascii="Times New Roman" w:hAnsi="Times New Roman" w:cs="Times New Roman"/>
          <w:bCs/>
          <w:i/>
          <w:color w:val="FF0000"/>
          <w:sz w:val="24"/>
          <w:szCs w:val="24"/>
        </w:rPr>
        <w:t>ПОСЛЕ АВТОРИЗАЦИИ ВЫ ПЕРЕЙДЕТЕ В «ЛИЧНЫЙ КАБИНЕТ»</w:t>
      </w:r>
    </w:p>
    <w:p w:rsidR="00297664" w:rsidRPr="00B93A5B" w:rsidRDefault="00297664" w:rsidP="00B93A5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6B73B9" w:rsidRPr="006B73B9" w:rsidRDefault="006B73B9" w:rsidP="00435C7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B73B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ШАГ 2. СОЗДАНИЕ РЕЗЮМЕ*</w:t>
      </w:r>
    </w:p>
    <w:p w:rsidR="006B73B9" w:rsidRPr="006B73B9" w:rsidRDefault="006B73B9" w:rsidP="00B93A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73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(*пропустить, если </w:t>
      </w:r>
      <w:r w:rsidRPr="006B73B9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 xml:space="preserve">резюме </w:t>
      </w:r>
      <w:r w:rsidRPr="006B73B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создано ранее)</w:t>
      </w:r>
    </w:p>
    <w:p w:rsidR="006B73B9" w:rsidRPr="006B73B9" w:rsidRDefault="006B73B9" w:rsidP="00B93A5B">
      <w:pPr>
        <w:spacing w:after="0" w:line="240" w:lineRule="auto"/>
        <w:ind w:firstLine="1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6B73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личном кабинете сначала необходимом создать </w:t>
      </w:r>
      <w:r w:rsidRPr="006B73B9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>резюме.</w:t>
      </w:r>
      <w:r w:rsidRPr="006B73B9">
        <w:rPr>
          <w:rFonts w:ascii="Times New Roman" w:eastAsia="Times New Roman" w:hAnsi="Times New Roman" w:cs="Times New Roman"/>
          <w:bCs/>
          <w:i/>
          <w:color w:val="E26C09"/>
          <w:sz w:val="24"/>
          <w:szCs w:val="24"/>
          <w:lang w:eastAsia="ru-RU"/>
        </w:rPr>
        <w:t xml:space="preserve"> </w:t>
      </w:r>
      <w:r w:rsidRPr="006B73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этого нажмите на кнопку </w:t>
      </w:r>
      <w:r w:rsidRPr="006B73B9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>«Создать резюме».</w:t>
      </w:r>
    </w:p>
    <w:p w:rsidR="006B73B9" w:rsidRPr="006B73B9" w:rsidRDefault="006B73B9" w:rsidP="00B93A5B">
      <w:pPr>
        <w:autoSpaceDE w:val="0"/>
        <w:autoSpaceDN w:val="0"/>
        <w:adjustRightInd w:val="0"/>
        <w:spacing w:after="0" w:line="240" w:lineRule="auto"/>
        <w:ind w:firstLine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B73B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открывшемся блоке </w:t>
      </w:r>
      <w:r w:rsidRPr="006B73B9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«Создать резюме» </w:t>
      </w:r>
      <w:r w:rsidRPr="006B73B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заполните всю необходимую информацию. </w:t>
      </w:r>
    </w:p>
    <w:p w:rsidR="006B73B9" w:rsidRPr="006B73B9" w:rsidRDefault="006B73B9" w:rsidP="00B93A5B">
      <w:pPr>
        <w:pBdr>
          <w:bottom w:val="single" w:sz="12" w:space="7" w:color="auto"/>
        </w:pBdr>
        <w:autoSpaceDE w:val="0"/>
        <w:autoSpaceDN w:val="0"/>
        <w:adjustRightInd w:val="0"/>
        <w:spacing w:after="0" w:line="240" w:lineRule="auto"/>
        <w:ind w:firstLine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B73B9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 ИНФОРМАЦИЯ</w:t>
      </w:r>
      <w:r w:rsidRPr="006B73B9">
        <w:rPr>
          <w:rFonts w:ascii="Times New Roman" w:hAnsi="Times New Roman" w:cs="Times New Roman"/>
          <w:i/>
          <w:color w:val="000000"/>
          <w:sz w:val="24"/>
          <w:szCs w:val="24"/>
        </w:rPr>
        <w:t>: часть информации будет заполнена автоматически из учетной записи на портале «Госуслуги».</w:t>
      </w:r>
    </w:p>
    <w:p w:rsidR="006B73B9" w:rsidRPr="006B73B9" w:rsidRDefault="006B73B9" w:rsidP="00B93A5B">
      <w:pPr>
        <w:pBdr>
          <w:bottom w:val="single" w:sz="12" w:space="7" w:color="auto"/>
        </w:pBdr>
        <w:autoSpaceDE w:val="0"/>
        <w:autoSpaceDN w:val="0"/>
        <w:adjustRightInd w:val="0"/>
        <w:spacing w:after="0" w:line="240" w:lineRule="auto"/>
        <w:ind w:firstLine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B73B9">
        <w:rPr>
          <w:rFonts w:ascii="Times New Roman" w:hAnsi="Times New Roman" w:cs="Times New Roman"/>
          <w:b/>
          <w:i/>
          <w:color w:val="000000"/>
          <w:sz w:val="24"/>
          <w:szCs w:val="24"/>
        </w:rPr>
        <w:t>Желаемая должность</w:t>
      </w:r>
      <w:r w:rsidRPr="006B73B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рабочий по благоустройству населенных пунктов</w:t>
      </w:r>
    </w:p>
    <w:p w:rsidR="006B73B9" w:rsidRPr="006B73B9" w:rsidRDefault="006B73B9" w:rsidP="00B93A5B">
      <w:pPr>
        <w:pBdr>
          <w:bottom w:val="single" w:sz="12" w:space="7" w:color="auto"/>
        </w:pBdr>
        <w:autoSpaceDE w:val="0"/>
        <w:autoSpaceDN w:val="0"/>
        <w:adjustRightInd w:val="0"/>
        <w:spacing w:after="0" w:line="240" w:lineRule="auto"/>
        <w:ind w:firstLine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B73B9">
        <w:rPr>
          <w:rFonts w:ascii="Times New Roman" w:hAnsi="Times New Roman" w:cs="Times New Roman"/>
          <w:b/>
          <w:i/>
          <w:color w:val="000000"/>
          <w:sz w:val="24"/>
          <w:szCs w:val="24"/>
        </w:rPr>
        <w:t>Сфера деятельности</w:t>
      </w:r>
      <w:r w:rsidRPr="006B73B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работы не  требующие квалификации</w:t>
      </w:r>
    </w:p>
    <w:p w:rsidR="006B73B9" w:rsidRPr="006B73B9" w:rsidRDefault="006B73B9" w:rsidP="00B93A5B">
      <w:pPr>
        <w:pBdr>
          <w:bottom w:val="single" w:sz="12" w:space="7" w:color="auto"/>
        </w:pBdr>
        <w:autoSpaceDE w:val="0"/>
        <w:autoSpaceDN w:val="0"/>
        <w:adjustRightInd w:val="0"/>
        <w:spacing w:after="0" w:line="240" w:lineRule="auto"/>
        <w:ind w:firstLine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B73B9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Заработная плата</w:t>
      </w:r>
      <w:r w:rsidRPr="006B73B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 руб.) – 10 000</w:t>
      </w:r>
    </w:p>
    <w:p w:rsidR="006B73B9" w:rsidRPr="006B73B9" w:rsidRDefault="006B73B9" w:rsidP="00B93A5B">
      <w:pPr>
        <w:pBdr>
          <w:bottom w:val="single" w:sz="12" w:space="7" w:color="auto"/>
        </w:pBdr>
        <w:autoSpaceDE w:val="0"/>
        <w:autoSpaceDN w:val="0"/>
        <w:adjustRightInd w:val="0"/>
        <w:spacing w:after="0" w:line="240" w:lineRule="auto"/>
        <w:ind w:firstLine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B73B9">
        <w:rPr>
          <w:rFonts w:ascii="Times New Roman" w:hAnsi="Times New Roman" w:cs="Times New Roman"/>
          <w:b/>
          <w:i/>
          <w:color w:val="000000"/>
          <w:sz w:val="24"/>
          <w:szCs w:val="24"/>
        </w:rPr>
        <w:t>Готов приступить к работе с</w:t>
      </w:r>
      <w:r w:rsidRPr="006B73B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«__»________202___года</w:t>
      </w:r>
    </w:p>
    <w:p w:rsidR="006B73B9" w:rsidRPr="006B73B9" w:rsidRDefault="006B73B9" w:rsidP="00B93A5B">
      <w:pPr>
        <w:pBdr>
          <w:bottom w:val="single" w:sz="12" w:space="7" w:color="auto"/>
        </w:pBdr>
        <w:autoSpaceDE w:val="0"/>
        <w:autoSpaceDN w:val="0"/>
        <w:adjustRightInd w:val="0"/>
        <w:spacing w:after="0" w:line="240" w:lineRule="auto"/>
        <w:ind w:firstLine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B73B9">
        <w:rPr>
          <w:rFonts w:ascii="Times New Roman" w:hAnsi="Times New Roman" w:cs="Times New Roman"/>
          <w:b/>
          <w:i/>
          <w:color w:val="000000"/>
          <w:sz w:val="24"/>
          <w:szCs w:val="24"/>
        </w:rPr>
        <w:t>Гражданство</w:t>
      </w:r>
      <w:r w:rsidRPr="006B73B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r w:rsidR="00435C7A">
        <w:rPr>
          <w:rFonts w:ascii="Times New Roman" w:hAnsi="Times New Roman" w:cs="Times New Roman"/>
          <w:i/>
          <w:color w:val="000000"/>
          <w:sz w:val="24"/>
          <w:szCs w:val="24"/>
        </w:rPr>
        <w:t>Росси</w:t>
      </w:r>
      <w:r w:rsidRPr="006B73B9">
        <w:rPr>
          <w:rFonts w:ascii="Times New Roman" w:hAnsi="Times New Roman" w:cs="Times New Roman"/>
          <w:i/>
          <w:color w:val="000000"/>
          <w:sz w:val="24"/>
          <w:szCs w:val="24"/>
        </w:rPr>
        <w:t>йская Федерация</w:t>
      </w:r>
    </w:p>
    <w:p w:rsidR="006B73B9" w:rsidRPr="006B73B9" w:rsidRDefault="006B73B9" w:rsidP="00B93A5B">
      <w:pPr>
        <w:pBdr>
          <w:bottom w:val="single" w:sz="12" w:space="7" w:color="auto"/>
        </w:pBdr>
        <w:autoSpaceDE w:val="0"/>
        <w:autoSpaceDN w:val="0"/>
        <w:adjustRightInd w:val="0"/>
        <w:spacing w:after="0" w:line="240" w:lineRule="auto"/>
        <w:ind w:firstLine="1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B73B9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Контактная информация</w:t>
      </w:r>
    </w:p>
    <w:p w:rsidR="006B73B9" w:rsidRPr="006B73B9" w:rsidRDefault="006B73B9" w:rsidP="00B93A5B">
      <w:pPr>
        <w:pBdr>
          <w:bottom w:val="single" w:sz="12" w:space="7" w:color="auto"/>
        </w:pBdr>
        <w:autoSpaceDE w:val="0"/>
        <w:autoSpaceDN w:val="0"/>
        <w:adjustRightInd w:val="0"/>
        <w:spacing w:after="0" w:line="240" w:lineRule="auto"/>
        <w:ind w:firstLine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B73B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Регион </w:t>
      </w:r>
      <w:r w:rsidRPr="006B73B9">
        <w:rPr>
          <w:rFonts w:ascii="Times New Roman" w:hAnsi="Times New Roman" w:cs="Times New Roman"/>
          <w:i/>
          <w:color w:val="000000"/>
          <w:sz w:val="24"/>
          <w:szCs w:val="24"/>
        </w:rPr>
        <w:t>– Ханты-Мансийский АО-Югра</w:t>
      </w:r>
    </w:p>
    <w:p w:rsidR="006B73B9" w:rsidRPr="006B73B9" w:rsidRDefault="006B73B9" w:rsidP="00B93A5B">
      <w:pPr>
        <w:pBdr>
          <w:bottom w:val="single" w:sz="12" w:space="7" w:color="auto"/>
        </w:pBdr>
        <w:autoSpaceDE w:val="0"/>
        <w:autoSpaceDN w:val="0"/>
        <w:adjustRightInd w:val="0"/>
        <w:spacing w:after="0" w:line="240" w:lineRule="auto"/>
        <w:ind w:firstLine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B73B9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Населенный пункт</w:t>
      </w:r>
      <w:r w:rsidRPr="006B73B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- г.Сургут Ханты-Мансийский АО-Югра</w:t>
      </w:r>
    </w:p>
    <w:p w:rsidR="006B73B9" w:rsidRPr="006B73B9" w:rsidRDefault="006B73B9" w:rsidP="00B93A5B">
      <w:pPr>
        <w:pBdr>
          <w:bottom w:val="single" w:sz="12" w:space="7" w:color="auto"/>
        </w:pBdr>
        <w:autoSpaceDE w:val="0"/>
        <w:autoSpaceDN w:val="0"/>
        <w:adjustRightInd w:val="0"/>
        <w:spacing w:after="0" w:line="240" w:lineRule="auto"/>
        <w:ind w:firstLine="1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B73B9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Телефон</w:t>
      </w:r>
    </w:p>
    <w:p w:rsidR="006B73B9" w:rsidRPr="006B73B9" w:rsidRDefault="006B73B9" w:rsidP="00B93A5B">
      <w:pPr>
        <w:pBdr>
          <w:bottom w:val="single" w:sz="12" w:space="7" w:color="auto"/>
        </w:pBdr>
        <w:autoSpaceDE w:val="0"/>
        <w:autoSpaceDN w:val="0"/>
        <w:adjustRightInd w:val="0"/>
        <w:spacing w:after="0" w:line="240" w:lineRule="auto"/>
        <w:ind w:firstLine="1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B73B9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Email</w:t>
      </w:r>
    </w:p>
    <w:p w:rsidR="006B73B9" w:rsidRPr="006B73B9" w:rsidRDefault="006B73B9" w:rsidP="00B93A5B">
      <w:pPr>
        <w:pBdr>
          <w:bottom w:val="single" w:sz="12" w:space="7" w:color="auto"/>
        </w:pBdr>
        <w:autoSpaceDE w:val="0"/>
        <w:autoSpaceDN w:val="0"/>
        <w:adjustRightInd w:val="0"/>
        <w:spacing w:after="0" w:line="240" w:lineRule="auto"/>
        <w:ind w:firstLine="1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B73B9">
        <w:rPr>
          <w:rFonts w:ascii="Times New Roman" w:hAnsi="Times New Roman" w:cs="Times New Roman"/>
          <w:b/>
          <w:i/>
          <w:color w:val="000000"/>
          <w:sz w:val="24"/>
          <w:szCs w:val="24"/>
        </w:rPr>
        <w:t>Трудовая деятельность и образование – не заполнять</w:t>
      </w:r>
      <w:r w:rsidRPr="00B93A5B">
        <w:rPr>
          <w:rFonts w:ascii="Times New Roman" w:hAnsi="Times New Roman" w:cs="Times New Roman"/>
          <w:b/>
          <w:i/>
          <w:color w:val="000000"/>
          <w:sz w:val="24"/>
          <w:szCs w:val="24"/>
        </w:rPr>
        <w:t>!</w:t>
      </w:r>
    </w:p>
    <w:p w:rsidR="006B73B9" w:rsidRPr="00B93A5B" w:rsidRDefault="006B73B9" w:rsidP="00B93A5B">
      <w:pPr>
        <w:pBdr>
          <w:bottom w:val="single" w:sz="12" w:space="7" w:color="auto"/>
        </w:pBdr>
        <w:autoSpaceDE w:val="0"/>
        <w:autoSpaceDN w:val="0"/>
        <w:adjustRightInd w:val="0"/>
        <w:spacing w:after="0" w:line="240" w:lineRule="auto"/>
        <w:ind w:firstLine="1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B73B9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Пожелания к вакансии</w:t>
      </w:r>
      <w:r w:rsidRPr="00B93A5B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6B73B9" w:rsidRPr="006B73B9" w:rsidRDefault="006B73B9" w:rsidP="00B93A5B">
      <w:pPr>
        <w:pBdr>
          <w:bottom w:val="single" w:sz="12" w:space="7" w:color="auto"/>
        </w:pBdr>
        <w:autoSpaceDE w:val="0"/>
        <w:autoSpaceDN w:val="0"/>
        <w:adjustRightInd w:val="0"/>
        <w:spacing w:after="0" w:line="240" w:lineRule="auto"/>
        <w:ind w:firstLine="1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B73B9">
        <w:rPr>
          <w:rFonts w:ascii="Times New Roman" w:hAnsi="Times New Roman" w:cs="Times New Roman"/>
          <w:b/>
          <w:i/>
          <w:color w:val="000000"/>
          <w:sz w:val="24"/>
          <w:szCs w:val="24"/>
        </w:rPr>
        <w:t>График работы</w:t>
      </w:r>
      <w:r w:rsidRPr="006B73B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не полный рабочий день</w:t>
      </w:r>
    </w:p>
    <w:p w:rsidR="006B73B9" w:rsidRPr="006B73B9" w:rsidRDefault="006B73B9" w:rsidP="00B93A5B">
      <w:pPr>
        <w:pBdr>
          <w:bottom w:val="single" w:sz="12" w:space="7" w:color="auto"/>
        </w:pBdr>
        <w:autoSpaceDE w:val="0"/>
        <w:autoSpaceDN w:val="0"/>
        <w:adjustRightInd w:val="0"/>
        <w:spacing w:after="0" w:line="240" w:lineRule="auto"/>
        <w:ind w:firstLine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B73B9">
        <w:rPr>
          <w:rFonts w:ascii="Times New Roman" w:hAnsi="Times New Roman" w:cs="Times New Roman"/>
          <w:b/>
          <w:i/>
          <w:color w:val="000000"/>
          <w:sz w:val="24"/>
          <w:szCs w:val="24"/>
        </w:rPr>
        <w:t>Тип занятости</w:t>
      </w:r>
      <w:r w:rsidRPr="006B73B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временная</w:t>
      </w:r>
    </w:p>
    <w:p w:rsidR="006B73B9" w:rsidRPr="006B73B9" w:rsidRDefault="006B73B9" w:rsidP="00B93A5B">
      <w:pPr>
        <w:pBdr>
          <w:bottom w:val="single" w:sz="12" w:space="7" w:color="auto"/>
        </w:pBdr>
        <w:autoSpaceDE w:val="0"/>
        <w:autoSpaceDN w:val="0"/>
        <w:adjustRightInd w:val="0"/>
        <w:spacing w:after="0" w:line="240" w:lineRule="auto"/>
        <w:ind w:firstLine="1"/>
        <w:rPr>
          <w:rFonts w:ascii="Times New Roman" w:hAnsi="Times New Roman" w:cs="Times New Roman"/>
          <w:bCs/>
          <w:i/>
          <w:color w:val="E26C09"/>
          <w:sz w:val="24"/>
          <w:szCs w:val="24"/>
        </w:rPr>
      </w:pPr>
      <w:r w:rsidRPr="006B73B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После заполнения резюме нажмите </w:t>
      </w:r>
      <w:r w:rsidRPr="006B73B9">
        <w:rPr>
          <w:rFonts w:ascii="Times New Roman" w:hAnsi="Times New Roman" w:cs="Times New Roman"/>
          <w:bCs/>
          <w:i/>
          <w:color w:val="FF0000"/>
          <w:sz w:val="24"/>
          <w:szCs w:val="24"/>
        </w:rPr>
        <w:t>«Сохранить и опубликовать».</w:t>
      </w:r>
    </w:p>
    <w:p w:rsidR="006B73B9" w:rsidRPr="006B73B9" w:rsidRDefault="006B73B9" w:rsidP="00B93A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73B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Резюме </w:t>
      </w:r>
      <w:r w:rsidRPr="006B73B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рассматривается </w:t>
      </w:r>
      <w:r w:rsidRPr="006B73B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специалистом центра занятости населения </w:t>
      </w:r>
      <w:r w:rsidRPr="006B73B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не позднее 1 рабочего дня, следующего за днем подачи резюме </w:t>
      </w:r>
      <w:r w:rsidRPr="006B73B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(за исключением выходных и праздничных </w:t>
      </w:r>
      <w:r w:rsidRPr="006B73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нерабочих дней).</w:t>
      </w:r>
    </w:p>
    <w:p w:rsidR="006B73B9" w:rsidRPr="006B73B9" w:rsidRDefault="006B73B9" w:rsidP="00B93A5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6B73B9" w:rsidRPr="00B93A5B" w:rsidRDefault="00AB5C74" w:rsidP="00435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93A5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ШАГ 3</w:t>
      </w:r>
      <w:r w:rsidR="006B73B9" w:rsidRPr="006B73B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 ПОДАЧА ЗАЯВЛЕНИЯ НА ПРЕДОСТАВЛЕНИЕ УСЛУГИ</w:t>
      </w:r>
    </w:p>
    <w:p w:rsidR="00B93A5B" w:rsidRPr="00B93A5B" w:rsidRDefault="00B93A5B" w:rsidP="00435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B73B9" w:rsidRPr="006B73B9" w:rsidRDefault="006B73B9" w:rsidP="00435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73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ОРГАНИЗАЦИЯ ВРЕМЕННОГО ТРУДОУСТРОЙСТВА НЕСОВЕРШЕННОЛЕТНИХ ГРАЖДАН</w:t>
      </w:r>
    </w:p>
    <w:p w:rsidR="006B73B9" w:rsidRPr="00B93A5B" w:rsidRDefault="006B73B9" w:rsidP="00B93A5B">
      <w:pPr>
        <w:pStyle w:val="a5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B93A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создания заявления перейдите в блок </w:t>
      </w:r>
      <w:r w:rsidRPr="00B93A5B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 xml:space="preserve">«Все сервисы» </w:t>
      </w:r>
      <w:r w:rsidRPr="00B93A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левом верхнем углу далее </w:t>
      </w:r>
      <w:r w:rsidRPr="00B93A5B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>«Все услуги».</w:t>
      </w:r>
    </w:p>
    <w:p w:rsidR="006B73B9" w:rsidRPr="006B73B9" w:rsidRDefault="006B73B9" w:rsidP="00B93A5B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73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Выбор региона для оформления услуги - (ХМАО)– </w:t>
      </w:r>
      <w:r w:rsidRPr="006B73B9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>«перейти в каталог услуг»</w:t>
      </w:r>
    </w:p>
    <w:p w:rsidR="006B73B9" w:rsidRPr="00B93A5B" w:rsidRDefault="006B73B9" w:rsidP="00B93A5B">
      <w:pPr>
        <w:pStyle w:val="a5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B93A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создания заявления перейдите в блок </w:t>
      </w:r>
      <w:r w:rsidRPr="00B93A5B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 xml:space="preserve">«Все сервисы» </w:t>
      </w:r>
      <w:r w:rsidRPr="00B93A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левом верхнем углу далее </w:t>
      </w:r>
      <w:r w:rsidRPr="00B93A5B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>«Все услуги».</w:t>
      </w:r>
    </w:p>
    <w:p w:rsidR="006B73B9" w:rsidRPr="006B73B9" w:rsidRDefault="006B73B9" w:rsidP="00B93A5B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73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Выбор региона для оформления услуги - (ХМАО)– </w:t>
      </w:r>
      <w:r w:rsidRPr="006B73B9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>«перейти в каталог услуг»</w:t>
      </w:r>
    </w:p>
    <w:p w:rsidR="006B73B9" w:rsidRPr="00B93A5B" w:rsidRDefault="006B73B9" w:rsidP="00B93A5B">
      <w:pPr>
        <w:pStyle w:val="a5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i/>
          <w:color w:val="E26C09"/>
          <w:sz w:val="24"/>
          <w:szCs w:val="24"/>
          <w:lang w:eastAsia="ru-RU"/>
        </w:rPr>
      </w:pPr>
      <w:r w:rsidRPr="00B93A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нажмите </w:t>
      </w:r>
      <w:r w:rsidRPr="00B93A5B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 xml:space="preserve">«Создать заявление». </w:t>
      </w:r>
    </w:p>
    <w:p w:rsidR="006B73B9" w:rsidRPr="006B73B9" w:rsidRDefault="006B73B9" w:rsidP="00B93A5B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Cs/>
          <w:i/>
          <w:color w:val="E26C09"/>
          <w:sz w:val="24"/>
          <w:szCs w:val="24"/>
          <w:lang w:eastAsia="ru-RU"/>
        </w:rPr>
      </w:pPr>
      <w:r w:rsidRPr="006B73B9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 xml:space="preserve">В блоке «Резюме» </w:t>
      </w:r>
      <w:r w:rsidRPr="006B73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 выбрать резюме, которое Вы создали ранее</w:t>
      </w:r>
    </w:p>
    <w:p w:rsidR="006B73B9" w:rsidRPr="006B73B9" w:rsidRDefault="00297664" w:rsidP="00B93A5B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Cs/>
          <w:i/>
          <w:color w:val="E26C09"/>
          <w:sz w:val="24"/>
          <w:szCs w:val="24"/>
          <w:lang w:eastAsia="ru-RU"/>
        </w:rPr>
      </w:pPr>
      <w:r w:rsidRPr="00B93A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Адрес р</w:t>
      </w:r>
      <w:r w:rsidR="00AB5C74" w:rsidRPr="00B93A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егистрации</w:t>
      </w:r>
      <w:r w:rsidR="006B73B9" w:rsidRPr="006B73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постоянная регистрация, регион – ХМАО</w:t>
      </w:r>
    </w:p>
    <w:p w:rsidR="006B73B9" w:rsidRPr="006B73B9" w:rsidRDefault="00297664" w:rsidP="00B93A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color w:val="E26C09"/>
          <w:sz w:val="24"/>
          <w:szCs w:val="24"/>
          <w:lang w:eastAsia="ru-RU"/>
        </w:rPr>
      </w:pPr>
      <w:r w:rsidRPr="00B93A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Район, населенный пункт, у</w:t>
      </w:r>
      <w:r w:rsidR="00AB5C74" w:rsidRPr="00B93A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лица</w:t>
      </w:r>
      <w:r w:rsidR="006B73B9" w:rsidRPr="006B73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(лучше начать с улицы)</w:t>
      </w:r>
    </w:p>
    <w:p w:rsidR="006B73B9" w:rsidRPr="006B73B9" w:rsidRDefault="00297664" w:rsidP="00B93A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3A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Способ с</w:t>
      </w:r>
      <w:r w:rsidR="00AB5C74" w:rsidRPr="00B93A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вязи</w:t>
      </w:r>
      <w:r w:rsidR="00AB5C74" w:rsidRPr="00B93A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B73B9" w:rsidRPr="006B73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вносим обязательно контактные данные - телефон, </w:t>
      </w:r>
      <w:r w:rsidR="006B73B9" w:rsidRPr="006B73B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email</w:t>
      </w:r>
    </w:p>
    <w:p w:rsidR="006B73B9" w:rsidRPr="006B73B9" w:rsidRDefault="00297664" w:rsidP="00B93A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3A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Место оказания у</w:t>
      </w:r>
      <w:r w:rsidR="00AB5C74" w:rsidRPr="00B93A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слуг</w:t>
      </w:r>
      <w:r w:rsidR="006B73B9" w:rsidRPr="006B73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Регион обращения в ЦЗН - ХМАО, Центр занятости населения - Сургутский центр занятости населения. </w:t>
      </w:r>
    </w:p>
    <w:p w:rsidR="006B73B9" w:rsidRPr="006B73B9" w:rsidRDefault="00297664" w:rsidP="00B93A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3A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Временное т</w:t>
      </w:r>
      <w:r w:rsidR="00AB5C74" w:rsidRPr="00B93A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рудоустройство</w:t>
      </w:r>
      <w:r w:rsidR="00AB5C74" w:rsidRPr="00B93A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B73B9" w:rsidRPr="006B73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Желаемая работа – озеленение и благоустройство территории, - Предпочитаемый месяц работы – месяц в котором запланировано трудоустройство</w:t>
      </w:r>
    </w:p>
    <w:p w:rsidR="006B73B9" w:rsidRPr="006B73B9" w:rsidRDefault="00297664" w:rsidP="00B93A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3A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*Способ получения материальной п</w:t>
      </w:r>
      <w:r w:rsidR="00AB5C74" w:rsidRPr="00B93A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оддержки</w:t>
      </w:r>
      <w:r w:rsidR="00AB5C74" w:rsidRPr="00B93A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B73B9" w:rsidRPr="006B73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Карта «Мир» - 2200 0000 0000 0000 (материальная поддержка в ХМАО не предусмотрена)</w:t>
      </w:r>
    </w:p>
    <w:p w:rsidR="006B73B9" w:rsidRPr="006B73B9" w:rsidRDefault="00297664" w:rsidP="00B93A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3A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Социальный с</w:t>
      </w:r>
      <w:r w:rsidR="00AB5C74" w:rsidRPr="00B93A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татус</w:t>
      </w:r>
      <w:r w:rsidR="00AB5C74" w:rsidRPr="00B93A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B73B9" w:rsidRPr="006B73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при необходимости</w:t>
      </w:r>
    </w:p>
    <w:p w:rsidR="006B73B9" w:rsidRPr="00B93A5B" w:rsidRDefault="00297664" w:rsidP="00B93A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3A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Подтверждение данных</w:t>
      </w:r>
      <w:r w:rsidRPr="00B93A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B73B9" w:rsidRPr="006B73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поставить галочку.</w:t>
      </w:r>
    </w:p>
    <w:p w:rsidR="00AB5C74" w:rsidRPr="00B93A5B" w:rsidRDefault="00AB5C74" w:rsidP="00B93A5B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B73B9" w:rsidRPr="006B73B9" w:rsidRDefault="00435C7A" w:rsidP="00B93A5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6B73B9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</w:t>
      </w:r>
      <w:r w:rsidR="006B73B9" w:rsidRPr="006B73B9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«Отправить заявление»</w:t>
      </w:r>
    </w:p>
    <w:p w:rsidR="006B73B9" w:rsidRPr="006B73B9" w:rsidRDefault="006B73B9" w:rsidP="00B93A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73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 подачи заявлений, в течении следующего дня, Вам будет оправлено на  электронный адрес (указанный Вами в одном из заявлений) « НАПРАВЛЕНИЕ для участия во временном трудоустройстве», которое необходимо показать из электронной почты при оформлении на работу.</w:t>
      </w:r>
    </w:p>
    <w:p w:rsidR="006B73B9" w:rsidRPr="006B73B9" w:rsidRDefault="006B73B9" w:rsidP="00B93A5B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6B73B9" w:rsidRPr="006B73B9" w:rsidRDefault="006B73B9" w:rsidP="00B93A5B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6B73B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Контактный телефон 524-714, 524-747, 524-739</w:t>
      </w:r>
    </w:p>
    <w:p w:rsidR="006B73B9" w:rsidRPr="006B73B9" w:rsidRDefault="006B73B9" w:rsidP="00B93A5B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6B73B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Сургутский центр занятости населения (ЦЗН)</w:t>
      </w:r>
    </w:p>
    <w:p w:rsidR="006B73B9" w:rsidRPr="006B73B9" w:rsidRDefault="006B73B9" w:rsidP="00B93A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73B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Ул. Крылова 21/2 каб. 109</w:t>
      </w:r>
    </w:p>
    <w:p w:rsidR="006B73B9" w:rsidRPr="006B73B9" w:rsidRDefault="006B73B9" w:rsidP="00B93A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B73B9" w:rsidRPr="006B73B9" w:rsidRDefault="006B73B9" w:rsidP="00B93A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A549A" w:rsidRPr="00B93A5B" w:rsidRDefault="006A549A" w:rsidP="00B93A5B">
      <w:pPr>
        <w:rPr>
          <w:rFonts w:ascii="Times New Roman" w:hAnsi="Times New Roman" w:cs="Times New Roman"/>
          <w:i/>
          <w:sz w:val="24"/>
          <w:szCs w:val="24"/>
        </w:rPr>
      </w:pPr>
    </w:p>
    <w:sectPr w:rsidR="006A549A" w:rsidRPr="00B93A5B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BC6" w:rsidRDefault="00435C7A">
    <w:pPr>
      <w:pStyle w:val="a3"/>
    </w:pPr>
  </w:p>
  <w:p w:rsidR="00666BC6" w:rsidRDefault="00435C7A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90E8D"/>
    <w:multiLevelType w:val="hybridMultilevel"/>
    <w:tmpl w:val="DFC8B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E6F00"/>
    <w:multiLevelType w:val="hybridMultilevel"/>
    <w:tmpl w:val="ACE2EA22"/>
    <w:lvl w:ilvl="0" w:tplc="B6044E48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71"/>
    <w:rsid w:val="00297664"/>
    <w:rsid w:val="00435C7A"/>
    <w:rsid w:val="005F0471"/>
    <w:rsid w:val="006A549A"/>
    <w:rsid w:val="006B73B9"/>
    <w:rsid w:val="007261C6"/>
    <w:rsid w:val="00AB5C74"/>
    <w:rsid w:val="00B9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A456E1"/>
  <w15:chartTrackingRefBased/>
  <w15:docId w15:val="{9833A02D-60AE-4819-9FD5-656E264A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73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B73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B73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3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2024-02-02T06:35:00Z</cp:lastPrinted>
  <dcterms:created xsi:type="dcterms:W3CDTF">2024-02-02T06:53:00Z</dcterms:created>
  <dcterms:modified xsi:type="dcterms:W3CDTF">2024-02-02T06:53:00Z</dcterms:modified>
</cp:coreProperties>
</file>