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F85" w:rsidRPr="001A3F85" w:rsidRDefault="001A3F85" w:rsidP="001A3F85">
      <w:pPr>
        <w:pStyle w:val="a3"/>
      </w:pPr>
      <w:r w:rsidRPr="001A3F85">
        <w:rPr>
          <w:rStyle w:val="a4"/>
          <w:u w:val="single"/>
        </w:rPr>
        <w:t>Для поступления на работу граждан 18-3</w:t>
      </w:r>
      <w:r w:rsidR="00184E26">
        <w:rPr>
          <w:rStyle w:val="a4"/>
          <w:u w:val="single"/>
        </w:rPr>
        <w:t>5</w:t>
      </w:r>
      <w:bookmarkStart w:id="0" w:name="_GoBack"/>
      <w:bookmarkEnd w:id="0"/>
      <w:r w:rsidRPr="001A3F85">
        <w:rPr>
          <w:rStyle w:val="a4"/>
          <w:u w:val="single"/>
        </w:rPr>
        <w:t xml:space="preserve"> лет:</w:t>
      </w:r>
    </w:p>
    <w:p w:rsidR="001A3F85" w:rsidRPr="001A3F85" w:rsidRDefault="001A3F85" w:rsidP="001A3F85">
      <w:pPr>
        <w:pStyle w:val="a3"/>
      </w:pPr>
      <w:r w:rsidRPr="001A3F85">
        <w:t>1. Паспорт РФ.</w:t>
      </w:r>
    </w:p>
    <w:p w:rsidR="001A3F85" w:rsidRPr="00791CBC" w:rsidRDefault="001A3F85" w:rsidP="001A3F85">
      <w:pPr>
        <w:pStyle w:val="a3"/>
        <w:rPr>
          <w:b/>
          <w:u w:val="single"/>
        </w:rPr>
      </w:pPr>
      <w:r w:rsidRPr="001A3F85">
        <w:t xml:space="preserve">2. Трудовая книжка </w:t>
      </w:r>
      <w:r w:rsidR="00E708E2" w:rsidRPr="00AA348D">
        <w:rPr>
          <w:sz w:val="21"/>
          <w:szCs w:val="21"/>
        </w:rPr>
        <w:t>(</w:t>
      </w:r>
      <w:r w:rsidR="00E708E2" w:rsidRPr="00791CBC">
        <w:t xml:space="preserve">для тех, кто работал до 2021 года). </w:t>
      </w:r>
      <w:r w:rsidR="00E708E2" w:rsidRPr="00791CBC">
        <w:rPr>
          <w:b/>
          <w:u w:val="single"/>
        </w:rPr>
        <w:t>Для устраивающихся впервые трудовая книжка не требуется!</w:t>
      </w:r>
    </w:p>
    <w:p w:rsidR="001A3F85" w:rsidRPr="001A3F85" w:rsidRDefault="001A3F85" w:rsidP="001A3F85">
      <w:pPr>
        <w:pStyle w:val="a3"/>
      </w:pPr>
      <w:r w:rsidRPr="001A3F85">
        <w:t>3. Страховое свидетельство государственного пенсионного страхования (СНИЛС).</w:t>
      </w:r>
    </w:p>
    <w:p w:rsidR="001A3F85" w:rsidRPr="001A3F85" w:rsidRDefault="001A3F85" w:rsidP="001A3F85">
      <w:pPr>
        <w:pStyle w:val="a3"/>
      </w:pPr>
      <w:r w:rsidRPr="001A3F85">
        <w:t>4. Медицинское заключение (медицинская книжка).</w:t>
      </w:r>
    </w:p>
    <w:p w:rsidR="001A3F85" w:rsidRPr="001A3F85" w:rsidRDefault="001A3F85" w:rsidP="001A3F85">
      <w:pPr>
        <w:pStyle w:val="a3"/>
      </w:pPr>
      <w:r w:rsidRPr="001A3F85">
        <w:t>5. Документы воинского учета – для военнообязанных лиц, подлежа</w:t>
      </w:r>
      <w:r>
        <w:t>щих их призыву на военную </w:t>
      </w:r>
      <w:r w:rsidRPr="001A3F85">
        <w:t>службу (военный билет/приписное удостоверение).</w:t>
      </w:r>
    </w:p>
    <w:p w:rsidR="001A3F85" w:rsidRPr="001A3F85" w:rsidRDefault="001A3F85" w:rsidP="001A3F85">
      <w:pPr>
        <w:pStyle w:val="a3"/>
      </w:pPr>
      <w:r w:rsidRPr="001A3F85">
        <w:t>6. Документы об образовании.</w:t>
      </w:r>
    </w:p>
    <w:p w:rsidR="001A3F85" w:rsidRPr="001A3F85" w:rsidRDefault="001A3F85" w:rsidP="001A3F85">
      <w:pPr>
        <w:pStyle w:val="a3"/>
      </w:pPr>
      <w:r w:rsidRPr="001A3F85">
        <w:t>7. Справка об отсутствии/наличии судимости.</w:t>
      </w:r>
    </w:p>
    <w:p w:rsidR="001A3F85" w:rsidRDefault="001A3F85" w:rsidP="001A3F85">
      <w:pPr>
        <w:pStyle w:val="a3"/>
      </w:pPr>
      <w:r w:rsidRPr="001A3F85">
        <w:t xml:space="preserve">8. ИНН ксерокопия (можно найти на сайте www.nalog.ru, сведения об ИНН </w:t>
      </w:r>
      <w:proofErr w:type="spellStart"/>
      <w:proofErr w:type="gramStart"/>
      <w:r w:rsidRPr="001A3F85">
        <w:t>физ.лица</w:t>
      </w:r>
      <w:proofErr w:type="spellEnd"/>
      <w:proofErr w:type="gramEnd"/>
      <w:r w:rsidRPr="001A3F85">
        <w:t>)</w:t>
      </w:r>
    </w:p>
    <w:p w:rsidR="002E090F" w:rsidRPr="001A3F85" w:rsidRDefault="002E090F" w:rsidP="001A3F85">
      <w:pPr>
        <w:pStyle w:val="a3"/>
      </w:pPr>
    </w:p>
    <w:p w:rsidR="00742E91" w:rsidRPr="001A3F85" w:rsidRDefault="00742E91">
      <w:pPr>
        <w:rPr>
          <w:rFonts w:ascii="Times New Roman" w:hAnsi="Times New Roman" w:cs="Times New Roman"/>
        </w:rPr>
      </w:pPr>
    </w:p>
    <w:sectPr w:rsidR="00742E91" w:rsidRPr="001A3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AF8"/>
    <w:rsid w:val="00184E26"/>
    <w:rsid w:val="001A3F85"/>
    <w:rsid w:val="002E090F"/>
    <w:rsid w:val="00742E91"/>
    <w:rsid w:val="00791CBC"/>
    <w:rsid w:val="00D40127"/>
    <w:rsid w:val="00E25AF8"/>
    <w:rsid w:val="00E7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7ED92"/>
  <w15:chartTrackingRefBased/>
  <w15:docId w15:val="{A123A1DC-F6FB-437E-9A67-79089724B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3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3F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5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ОПРСМ Наше время</dc:creator>
  <cp:keywords/>
  <dc:description/>
  <cp:lastModifiedBy>User</cp:lastModifiedBy>
  <cp:revision>8</cp:revision>
  <dcterms:created xsi:type="dcterms:W3CDTF">2019-12-06T06:43:00Z</dcterms:created>
  <dcterms:modified xsi:type="dcterms:W3CDTF">2022-05-24T07:02:00Z</dcterms:modified>
</cp:coreProperties>
</file>