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1C" w:rsidRDefault="00A6491C" w:rsidP="00A6491C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A6491C" w:rsidRDefault="00A6491C" w:rsidP="00A6491C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6491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ТЕЛЕФОН ДОВЕРИЯ</w:t>
      </w:r>
      <w:r w:rsidR="00B430E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ДЛЯ СООБЩЕНИЙ О ФАКТАХ КОРРУПЦИИ</w:t>
      </w:r>
    </w:p>
    <w:p w:rsidR="0042714B" w:rsidRPr="00A6491C" w:rsidRDefault="0042714B" w:rsidP="00A6491C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B430EF" w:rsidRPr="00A6491C" w:rsidRDefault="00A6491C" w:rsidP="00B430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91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стали известны фа</w:t>
      </w:r>
      <w:r w:rsidRPr="00B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кты совершения государственными </w:t>
      </w:r>
      <w:r w:rsidRPr="00A6491C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(муниципальными) служащими, лицами, замещающими государственные (муниципальные) должности, коррупционных правонарушений</w:t>
      </w:r>
      <w:r w:rsidR="0042714B" w:rsidRPr="00B430EF">
        <w:rPr>
          <w:rFonts w:ascii="Times New Roman" w:hAnsi="Times New Roman" w:cs="Times New Roman"/>
          <w:sz w:val="24"/>
          <w:szCs w:val="24"/>
        </w:rPr>
        <w:t>, е</w:t>
      </w:r>
      <w:r w:rsidR="0042714B" w:rsidRPr="00B430EF">
        <w:rPr>
          <w:rFonts w:ascii="Times New Roman" w:hAnsi="Times New Roman" w:cs="Times New Roman"/>
          <w:sz w:val="24"/>
          <w:szCs w:val="24"/>
        </w:rPr>
        <w:t>сли Вы считаете, что Вам стали известны факты коррупции в Администрации города Сургута,</w:t>
      </w:r>
      <w:r w:rsidR="00B430EF" w:rsidRPr="00B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как </w:t>
      </w:r>
      <w:r w:rsidR="00B430EF" w:rsidRPr="00A64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 служебным положением;</w:t>
      </w:r>
      <w:r w:rsidR="00B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0EF" w:rsidRPr="00A649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взятки, получение взятки;</w:t>
      </w:r>
      <w:r w:rsidR="00B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0EF" w:rsidRPr="00A64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служащим обязанностей, ограничений и запретов, связанных с государственной (муниципальной) службой,</w:t>
      </w:r>
      <w:r w:rsidR="00B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0EF" w:rsidRPr="00A64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требований к служебному поведению государственного (муниципального) служащего,</w:t>
      </w:r>
      <w:r w:rsidR="00B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0EF" w:rsidRPr="00A64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служащего личной заинтересованности, которая приводит или может</w:t>
      </w:r>
      <w:r w:rsidR="00B430EF" w:rsidRPr="00B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к конфликту интересов</w:t>
      </w:r>
      <w:r w:rsidR="00B43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491C" w:rsidRPr="00B430EF" w:rsidRDefault="0042714B" w:rsidP="00B430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0EF">
        <w:rPr>
          <w:rFonts w:ascii="Times New Roman" w:hAnsi="Times New Roman" w:cs="Times New Roman"/>
          <w:sz w:val="24"/>
          <w:szCs w:val="24"/>
        </w:rPr>
        <w:t>а также если у Вас имеются конкретные предложения, направленные на совершенствование работы по противодействию коррупции, Вы можете сообщить об этом:</w:t>
      </w:r>
    </w:p>
    <w:p w:rsidR="0042714B" w:rsidRPr="00A6491C" w:rsidRDefault="0042714B" w:rsidP="0042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91C" w:rsidRPr="00A6491C" w:rsidRDefault="00A6491C" w:rsidP="00A6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14B" w:rsidRDefault="00B430EF" w:rsidP="0042714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тел. </w:t>
      </w:r>
      <w:r w:rsidR="0042714B" w:rsidRPr="00A64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8-800-101-86-00</w:t>
      </w:r>
    </w:p>
    <w:p w:rsidR="00714A42" w:rsidRPr="0042714B" w:rsidRDefault="00B430EF" w:rsidP="0042714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тел. </w:t>
      </w:r>
      <w:r w:rsidR="00A6491C" w:rsidRPr="00A64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27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491C" w:rsidRPr="00A64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(3467)</w:t>
      </w:r>
      <w:r w:rsidR="00427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32-31-43 </w:t>
      </w:r>
    </w:p>
    <w:p w:rsidR="00A6491C" w:rsidRPr="0042714B" w:rsidRDefault="00B430EF" w:rsidP="00A64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="0042714B" w:rsidRPr="0042714B">
        <w:rPr>
          <w:rFonts w:ascii="Times New Roman" w:hAnsi="Times New Roman" w:cs="Times New Roman"/>
          <w:b/>
          <w:sz w:val="24"/>
          <w:szCs w:val="24"/>
        </w:rPr>
        <w:t xml:space="preserve">8 (3462) </w:t>
      </w:r>
      <w:r w:rsidR="00A6491C" w:rsidRPr="0042714B">
        <w:rPr>
          <w:rFonts w:ascii="Times New Roman" w:hAnsi="Times New Roman" w:cs="Times New Roman"/>
          <w:b/>
          <w:sz w:val="24"/>
          <w:szCs w:val="24"/>
        </w:rPr>
        <w:t>93</w:t>
      </w:r>
      <w:r w:rsidR="0042714B" w:rsidRPr="0042714B">
        <w:rPr>
          <w:rFonts w:ascii="Times New Roman" w:hAnsi="Times New Roman" w:cs="Times New Roman"/>
          <w:b/>
          <w:sz w:val="24"/>
          <w:szCs w:val="24"/>
        </w:rPr>
        <w:t>-2</w:t>
      </w:r>
      <w:r w:rsidR="00A6491C" w:rsidRPr="0042714B">
        <w:rPr>
          <w:rFonts w:ascii="Times New Roman" w:hAnsi="Times New Roman" w:cs="Times New Roman"/>
          <w:b/>
          <w:sz w:val="24"/>
          <w:szCs w:val="24"/>
        </w:rPr>
        <w:t>9</w:t>
      </w:r>
      <w:r w:rsidR="0042714B" w:rsidRPr="0042714B">
        <w:rPr>
          <w:rFonts w:ascii="Times New Roman" w:hAnsi="Times New Roman" w:cs="Times New Roman"/>
          <w:b/>
          <w:sz w:val="24"/>
          <w:szCs w:val="24"/>
        </w:rPr>
        <w:t>-</w:t>
      </w:r>
      <w:r w:rsidR="00A6491C" w:rsidRPr="0042714B">
        <w:rPr>
          <w:rFonts w:ascii="Times New Roman" w:hAnsi="Times New Roman" w:cs="Times New Roman"/>
          <w:b/>
          <w:sz w:val="24"/>
          <w:szCs w:val="24"/>
        </w:rPr>
        <w:t>33</w:t>
      </w:r>
      <w:r w:rsidR="00A6491C" w:rsidRPr="0042714B">
        <w:rPr>
          <w:rFonts w:ascii="Times New Roman" w:hAnsi="Times New Roman" w:cs="Times New Roman"/>
          <w:b/>
          <w:sz w:val="24"/>
          <w:szCs w:val="24"/>
        </w:rPr>
        <w:br/>
      </w:r>
    </w:p>
    <w:p w:rsidR="00B430EF" w:rsidRPr="00B430EF" w:rsidRDefault="0042714B" w:rsidP="0042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EF">
        <w:rPr>
          <w:rFonts w:ascii="Times New Roman" w:hAnsi="Times New Roman" w:cs="Times New Roman"/>
          <w:sz w:val="24"/>
          <w:szCs w:val="24"/>
        </w:rPr>
        <w:t>Адрес электронной почты Администрации города Сургута: </w:t>
      </w:r>
    </w:p>
    <w:p w:rsidR="00B430EF" w:rsidRPr="00B430EF" w:rsidRDefault="0042714B" w:rsidP="0042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430EF">
          <w:rPr>
            <w:rStyle w:val="a3"/>
            <w:rFonts w:ascii="Times New Roman" w:hAnsi="Times New Roman" w:cs="Times New Roman"/>
            <w:sz w:val="24"/>
            <w:szCs w:val="24"/>
          </w:rPr>
          <w:t>gorod@admsurgut.ru</w:t>
        </w:r>
      </w:hyperlink>
      <w:r w:rsidRPr="00B43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14B" w:rsidRPr="00B430EF" w:rsidRDefault="00B430EF" w:rsidP="0042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430EF">
          <w:rPr>
            <w:rStyle w:val="a3"/>
            <w:rFonts w:ascii="Times New Roman" w:hAnsi="Times New Roman" w:cs="Times New Roman"/>
            <w:sz w:val="24"/>
            <w:szCs w:val="24"/>
          </w:rPr>
          <w:t>depgs@admhmao.ru</w:t>
        </w:r>
      </w:hyperlink>
      <w:r w:rsidRPr="00B43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91C" w:rsidRPr="00A6491C" w:rsidRDefault="00A6491C">
      <w:pPr>
        <w:rPr>
          <w:sz w:val="24"/>
          <w:szCs w:val="24"/>
        </w:rPr>
      </w:pPr>
      <w:bookmarkStart w:id="0" w:name="_GoBack"/>
      <w:bookmarkEnd w:id="0"/>
    </w:p>
    <w:sectPr w:rsidR="00A6491C" w:rsidRPr="00A6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81"/>
    <w:rsid w:val="0042714B"/>
    <w:rsid w:val="00714A42"/>
    <w:rsid w:val="00A6491C"/>
    <w:rsid w:val="00B430EF"/>
    <w:rsid w:val="00D44B81"/>
    <w:rsid w:val="00F1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AD04"/>
  <w15:chartTrackingRefBased/>
  <w15:docId w15:val="{3DCC058E-FEB7-4C11-9A10-7F921D5C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91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gs@admhmao.ru" TargetMode="External"/><Relationship Id="rId4" Type="http://schemas.openxmlformats.org/officeDocument/2006/relationships/hyperlink" Target="mailto:gorod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ТЕЛЕФОН ДОВЕРИЯ ДЛЯ СООБЩЕНИЙ О ФАКТАХ КОРРУПЦИИ</vt:lpstr>
      <vt:lpstr/>
      <vt:lpstr>        тел. 8-800-101-86-00</vt:lpstr>
      <vt:lpstr>        тел. 8 (3467) 32-31-43 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2023-07-28T10:14:00Z</cp:lastPrinted>
  <dcterms:created xsi:type="dcterms:W3CDTF">2023-07-28T09:34:00Z</dcterms:created>
  <dcterms:modified xsi:type="dcterms:W3CDTF">2023-07-28T10:32:00Z</dcterms:modified>
</cp:coreProperties>
</file>